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u w:val="single"/>
        </w:rPr>
      </w:pPr>
      <w:r>
        <w:rPr>
          <w:u w:val="single"/>
        </w:rPr>
        <w:t xml:space="preserve">Third Sunday </w:t>
      </w:r>
      <w:r>
        <w:rPr>
          <w:u w:val="single"/>
        </w:rPr>
        <w:t>All-Age Service</w:t>
      </w:r>
    </w:p>
    <w:p>
      <w:pPr>
        <w:pStyle w:val="Normal"/>
        <w:rPr>
          <w:u w:val="single"/>
        </w:rPr>
      </w:pPr>
      <w:r>
        <w:rPr>
          <w:u w:val="single"/>
        </w:rPr>
        <w:t>Jan 19th 2020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Notes: music group not playing </w:t>
      </w:r>
      <w:r>
        <w:rPr>
          <w:i/>
          <w:iCs/>
        </w:rPr>
        <w:t>but Carl will play one song (“My God’s The King Of Me”)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Theme: </w:t>
      </w:r>
      <w:r>
        <w:rPr>
          <w:b/>
          <w:bCs/>
        </w:rPr>
        <w:t>Daniel In The Lions’ Den: TRUST IN GOD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Opening Song: “</w:t>
      </w:r>
      <w:r>
        <w:rPr/>
        <w:t>I Have Decided To Follow Jesus” (video)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</w:t>
      </w:r>
      <w:r>
        <w:rPr/>
        <w:t>oft s</w:t>
      </w:r>
      <w:r>
        <w:rPr/>
        <w:t xml:space="preserve">tart </w:t>
      </w:r>
      <w:r>
        <w:rPr/>
        <w:t>1.) who can remember what the theme last time was? 2.) Quiz!  See what they already know (answers either A or B, done as “last man standing” – Mike to do this)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Story pt. 1: </w:t>
      </w:r>
      <w:r>
        <w:rPr/>
        <w:t>Mike’s script (with dressing up?)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Song: </w:t>
      </w:r>
      <w:bookmarkStart w:id="0" w:name="__DdeLink__1700_2906083056"/>
      <w:r>
        <w:rPr/>
        <w:t>“</w:t>
      </w:r>
      <w:r>
        <w:rPr/>
        <w:t>My God’s The King Of Me” (Carl)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Kids out for short and simple craft (Anne) / Adult talk in church. (Oliver)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Song: “</w:t>
      </w:r>
      <w:r>
        <w:rPr/>
        <w:t>You Never Let Go” and/or “The Lord’s My Shepherd (Trust In You Alone)”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(Kids back during song.)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Story pt. </w:t>
      </w:r>
      <w:r>
        <w:rPr/>
        <w:t>2</w:t>
      </w:r>
      <w:r>
        <w:rPr/>
        <w:t xml:space="preserve">: </w:t>
      </w:r>
      <w:r>
        <w:rPr/>
        <w:t>Mike’s script (with masks!  Also dressing up?)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Song: “Gonna Trust In God”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Prayers: “Three Times A Day” (Hayley; needs three tables set up beforehand)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Final song: </w:t>
      </w:r>
      <w:bookmarkStart w:id="1" w:name="_GoBack"/>
      <w:bookmarkEnd w:id="1"/>
      <w:r>
        <w:rPr/>
        <w:t>“</w:t>
      </w:r>
      <w:r>
        <w:rPr/>
        <w:t>Trust In The Lord (Proverbs 3:5)” by John Hardwick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7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LibreOffice/6.3.3.2$MacOSX_X86_64 LibreOffice_project/a64200df03143b798afd1ec74a12ab50359878ed</Application>
  <Pages>1</Pages>
  <Words>161</Words>
  <Characters>730</Characters>
  <CharactersWithSpaces>879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2019-12-05T16:06:00Z</dcterms:created>
  <dc:creator>Daisy.Harrison</dc:creator>
  <dc:description/>
  <dc:language>en-GB</dc:language>
  <cp:lastModifiedBy>Oliver Harrison</cp:lastModifiedBy>
  <dcterms:modified xsi:type="dcterms:W3CDTF">2020-01-13T18:15:12Z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